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6CB28" w14:textId="77777777" w:rsidR="00D858F7" w:rsidRPr="001B2EDC" w:rsidRDefault="009E5168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2EDC">
        <w:rPr>
          <w:rFonts w:ascii="Times New Roman" w:hAnsi="Times New Roman" w:cs="Times New Roman"/>
          <w:b/>
          <w:sz w:val="32"/>
          <w:szCs w:val="32"/>
        </w:rPr>
        <w:t xml:space="preserve">СПИСОК </w:t>
      </w:r>
      <w:r w:rsidR="00601BB7" w:rsidRPr="001B2EDC">
        <w:rPr>
          <w:rFonts w:ascii="Times New Roman" w:hAnsi="Times New Roman" w:cs="Times New Roman"/>
          <w:b/>
          <w:sz w:val="32"/>
          <w:szCs w:val="32"/>
        </w:rPr>
        <w:t xml:space="preserve">ДЕТЕЙ, </w:t>
      </w:r>
      <w:r w:rsidRPr="001B2EDC">
        <w:rPr>
          <w:rFonts w:ascii="Times New Roman" w:hAnsi="Times New Roman" w:cs="Times New Roman"/>
          <w:b/>
          <w:sz w:val="32"/>
          <w:szCs w:val="32"/>
        </w:rPr>
        <w:t>ПОСТУПИВШИХ НА РУССКОЕ ТЕАТРАЛЬНОЕ ОТДЕЛЕНИЕ</w:t>
      </w:r>
    </w:p>
    <w:p w14:paraId="5605B7B9" w14:textId="77777777" w:rsidR="00A50291" w:rsidRDefault="00A46F8F" w:rsidP="00A502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13 - 18</w:t>
      </w:r>
      <w:r w:rsidR="009E5168" w:rsidRPr="001B2EDC">
        <w:rPr>
          <w:rFonts w:ascii="Times New Roman" w:hAnsi="Times New Roman" w:cs="Times New Roman"/>
          <w:b/>
          <w:sz w:val="32"/>
          <w:szCs w:val="32"/>
        </w:rPr>
        <w:t xml:space="preserve"> ЛЕТ</w:t>
      </w:r>
      <w:r w:rsidR="001B2ED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5AEDE28" w14:textId="791FDA46" w:rsidR="00A50291" w:rsidRDefault="00A50291" w:rsidP="00A502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(Учебный театр)</w:t>
      </w:r>
    </w:p>
    <w:p w14:paraId="5BFCA11C" w14:textId="68F8CCEF" w:rsidR="009E5168" w:rsidRDefault="001B2EDC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r w:rsidR="00A50291" w:rsidRPr="0023549B">
        <w:rPr>
          <w:rFonts w:ascii="Times New Roman" w:hAnsi="Times New Roman" w:cs="Times New Roman"/>
          <w:b/>
          <w:sz w:val="24"/>
          <w:szCs w:val="24"/>
        </w:rPr>
        <w:t>на коммерческой основе</w:t>
      </w:r>
      <w:r>
        <w:rPr>
          <w:rFonts w:ascii="Times New Roman" w:hAnsi="Times New Roman" w:cs="Times New Roman"/>
          <w:b/>
          <w:sz w:val="32"/>
          <w:szCs w:val="32"/>
        </w:rPr>
        <w:t>)</w:t>
      </w:r>
    </w:p>
    <w:p w14:paraId="558B4F40" w14:textId="77777777" w:rsidR="00484B92" w:rsidRDefault="00484B92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C6C22D0" w14:textId="77777777" w:rsidR="001B2EDC" w:rsidRPr="001B2EDC" w:rsidRDefault="001B2EDC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Преподаватель:</w:t>
      </w:r>
      <w:r>
        <w:rPr>
          <w:rFonts w:ascii="Times New Roman" w:hAnsi="Times New Roman" w:cs="Times New Roman"/>
          <w:b/>
          <w:sz w:val="32"/>
          <w:szCs w:val="32"/>
        </w:rPr>
        <w:tab/>
      </w:r>
      <w:r w:rsidR="00A46F8F">
        <w:rPr>
          <w:rFonts w:ascii="Times New Roman" w:hAnsi="Times New Roman" w:cs="Times New Roman"/>
          <w:b/>
          <w:sz w:val="32"/>
          <w:szCs w:val="32"/>
        </w:rPr>
        <w:t>ФИЛИЧКИНА ГЕЛЕНА ГАРИФУЛЛОВНА</w:t>
      </w:r>
    </w:p>
    <w:p w14:paraId="3B807A3A" w14:textId="77777777" w:rsidR="00601BB7" w:rsidRPr="001B2EDC" w:rsidRDefault="00601BB7" w:rsidP="009E516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977"/>
      </w:tblGrid>
      <w:tr w:rsidR="00015892" w:rsidRPr="001B2EDC" w14:paraId="67D1D0E3" w14:textId="77777777" w:rsidTr="00015892">
        <w:tc>
          <w:tcPr>
            <w:tcW w:w="675" w:type="dxa"/>
          </w:tcPr>
          <w:p w14:paraId="4ADDD5CA" w14:textId="77777777" w:rsidR="00015892" w:rsidRPr="001B2EDC" w:rsidRDefault="00015892" w:rsidP="001B2ED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5954" w:type="dxa"/>
          </w:tcPr>
          <w:p w14:paraId="3B5F949A" w14:textId="77777777" w:rsidR="00015892" w:rsidRPr="001B2EDC" w:rsidRDefault="00015892" w:rsidP="00601BB7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Фамилия Имя ребёнка</w:t>
            </w:r>
          </w:p>
        </w:tc>
        <w:tc>
          <w:tcPr>
            <w:tcW w:w="2977" w:type="dxa"/>
          </w:tcPr>
          <w:p w14:paraId="5CD4B933" w14:textId="77777777"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Балл</w:t>
            </w:r>
          </w:p>
        </w:tc>
      </w:tr>
      <w:tr w:rsidR="00A46F8F" w:rsidRPr="001B2EDC" w14:paraId="6000E7B1" w14:textId="77777777" w:rsidTr="00015892">
        <w:tc>
          <w:tcPr>
            <w:tcW w:w="675" w:type="dxa"/>
          </w:tcPr>
          <w:p w14:paraId="77477BDD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954" w:type="dxa"/>
          </w:tcPr>
          <w:p w14:paraId="0C67C09A" w14:textId="77777777" w:rsidR="00A46F8F" w:rsidRPr="00A46F8F" w:rsidRDefault="00A46F8F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A46F8F">
              <w:rPr>
                <w:rFonts w:ascii="Times New Roman" w:hAnsi="Times New Roman" w:cs="Times New Roman"/>
                <w:sz w:val="32"/>
                <w:szCs w:val="32"/>
              </w:rPr>
              <w:t>Лапшина Дарья</w:t>
            </w:r>
          </w:p>
        </w:tc>
        <w:tc>
          <w:tcPr>
            <w:tcW w:w="2977" w:type="dxa"/>
          </w:tcPr>
          <w:p w14:paraId="03549C68" w14:textId="77777777" w:rsidR="00A46F8F" w:rsidRPr="00723BF0" w:rsidRDefault="00A46F8F" w:rsidP="007B0C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3BF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A46F8F" w:rsidRPr="001B2EDC" w14:paraId="6BC2CE39" w14:textId="77777777" w:rsidTr="00015892">
        <w:tc>
          <w:tcPr>
            <w:tcW w:w="675" w:type="dxa"/>
          </w:tcPr>
          <w:p w14:paraId="1DC56E10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954" w:type="dxa"/>
          </w:tcPr>
          <w:p w14:paraId="3A1C107D" w14:textId="77777777" w:rsidR="00A46F8F" w:rsidRPr="001B2EDC" w:rsidRDefault="00A46F8F" w:rsidP="00446A70">
            <w:pPr>
              <w:pStyle w:val="a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Ловыгина Лилиана</w:t>
            </w:r>
          </w:p>
        </w:tc>
        <w:tc>
          <w:tcPr>
            <w:tcW w:w="2977" w:type="dxa"/>
          </w:tcPr>
          <w:p w14:paraId="61B1597C" w14:textId="77777777" w:rsidR="00A46F8F" w:rsidRPr="00723BF0" w:rsidRDefault="00A46F8F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A46F8F" w:rsidRPr="001B2EDC" w14:paraId="3FBAA8F2" w14:textId="77777777" w:rsidTr="00015892">
        <w:tc>
          <w:tcPr>
            <w:tcW w:w="675" w:type="dxa"/>
          </w:tcPr>
          <w:p w14:paraId="2B6E5B4B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954" w:type="dxa"/>
          </w:tcPr>
          <w:p w14:paraId="43B10604" w14:textId="77777777" w:rsidR="00A46F8F" w:rsidRPr="00A46F8F" w:rsidRDefault="00A46F8F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A46F8F">
              <w:rPr>
                <w:rFonts w:ascii="Times New Roman" w:hAnsi="Times New Roman" w:cs="Times New Roman"/>
                <w:sz w:val="32"/>
                <w:szCs w:val="32"/>
              </w:rPr>
              <w:t>Тагиров Аяз</w:t>
            </w:r>
          </w:p>
        </w:tc>
        <w:tc>
          <w:tcPr>
            <w:tcW w:w="2977" w:type="dxa"/>
          </w:tcPr>
          <w:p w14:paraId="7940A303" w14:textId="77777777" w:rsidR="00A46F8F" w:rsidRPr="00723BF0" w:rsidRDefault="00A46F8F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A46F8F" w:rsidRPr="001B2EDC" w14:paraId="451AAE90" w14:textId="77777777" w:rsidTr="00015892">
        <w:tc>
          <w:tcPr>
            <w:tcW w:w="675" w:type="dxa"/>
          </w:tcPr>
          <w:p w14:paraId="76F01351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954" w:type="dxa"/>
          </w:tcPr>
          <w:p w14:paraId="73220E99" w14:textId="77777777" w:rsidR="00A46F8F" w:rsidRPr="00A46F8F" w:rsidRDefault="00A46F8F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A46F8F">
              <w:rPr>
                <w:rFonts w:ascii="Times New Roman" w:hAnsi="Times New Roman" w:cs="Times New Roman"/>
                <w:sz w:val="32"/>
                <w:szCs w:val="32"/>
              </w:rPr>
              <w:t>Хабибуллин Наиль</w:t>
            </w:r>
          </w:p>
        </w:tc>
        <w:tc>
          <w:tcPr>
            <w:tcW w:w="2977" w:type="dxa"/>
          </w:tcPr>
          <w:p w14:paraId="7C96ED4D" w14:textId="77777777" w:rsidR="00A46F8F" w:rsidRPr="00723BF0" w:rsidRDefault="00A46F8F" w:rsidP="00446A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A46F8F" w:rsidRPr="001B2EDC" w14:paraId="69A6D1B9" w14:textId="77777777" w:rsidTr="00015892">
        <w:tc>
          <w:tcPr>
            <w:tcW w:w="675" w:type="dxa"/>
          </w:tcPr>
          <w:p w14:paraId="2BA7B370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954" w:type="dxa"/>
          </w:tcPr>
          <w:p w14:paraId="5B9BA375" w14:textId="77777777" w:rsidR="00A46F8F" w:rsidRPr="00A46F8F" w:rsidRDefault="00A46F8F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A46F8F">
              <w:rPr>
                <w:rFonts w:ascii="Times New Roman" w:hAnsi="Times New Roman" w:cs="Times New Roman"/>
                <w:sz w:val="32"/>
                <w:szCs w:val="32"/>
              </w:rPr>
              <w:t>Хусаинова Эльвина</w:t>
            </w:r>
          </w:p>
        </w:tc>
        <w:tc>
          <w:tcPr>
            <w:tcW w:w="2977" w:type="dxa"/>
          </w:tcPr>
          <w:p w14:paraId="7CDA9C30" w14:textId="77777777" w:rsidR="00A46F8F" w:rsidRPr="00723BF0" w:rsidRDefault="00A46F8F" w:rsidP="00446A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A46F8F" w:rsidRPr="001B2EDC" w14:paraId="4D5679EB" w14:textId="77777777" w:rsidTr="00015892">
        <w:tc>
          <w:tcPr>
            <w:tcW w:w="675" w:type="dxa"/>
          </w:tcPr>
          <w:p w14:paraId="3FC8A2D0" w14:textId="77777777" w:rsidR="00A46F8F" w:rsidRPr="001B2EDC" w:rsidRDefault="00A46F8F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954" w:type="dxa"/>
          </w:tcPr>
          <w:p w14:paraId="0F1AE207" w14:textId="77777777" w:rsidR="00A46F8F" w:rsidRPr="00A46F8F" w:rsidRDefault="00A46F8F" w:rsidP="00446A70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A46F8F">
              <w:rPr>
                <w:rFonts w:ascii="Times New Roman" w:hAnsi="Times New Roman" w:cs="Times New Roman"/>
                <w:sz w:val="32"/>
                <w:szCs w:val="32"/>
              </w:rPr>
              <w:t>Мардиев Азат</w:t>
            </w:r>
          </w:p>
        </w:tc>
        <w:tc>
          <w:tcPr>
            <w:tcW w:w="2977" w:type="dxa"/>
          </w:tcPr>
          <w:p w14:paraId="155DDF91" w14:textId="77777777" w:rsidR="00A46F8F" w:rsidRPr="00723BF0" w:rsidRDefault="00A46F8F" w:rsidP="00446A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</w:tr>
    </w:tbl>
    <w:p w14:paraId="099007B6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58494B3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A499115" w14:textId="77777777"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01BB7" w:rsidSect="00015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3B2"/>
    <w:rsid w:val="00015892"/>
    <w:rsid w:val="001B2EDC"/>
    <w:rsid w:val="001B6897"/>
    <w:rsid w:val="00242C9E"/>
    <w:rsid w:val="002521B0"/>
    <w:rsid w:val="00287D07"/>
    <w:rsid w:val="0045546E"/>
    <w:rsid w:val="00484B92"/>
    <w:rsid w:val="00591C1A"/>
    <w:rsid w:val="00601BB7"/>
    <w:rsid w:val="00691169"/>
    <w:rsid w:val="006A03B2"/>
    <w:rsid w:val="00723BF0"/>
    <w:rsid w:val="007B0C15"/>
    <w:rsid w:val="00963CCA"/>
    <w:rsid w:val="009E5168"/>
    <w:rsid w:val="00A17523"/>
    <w:rsid w:val="00A46F8F"/>
    <w:rsid w:val="00A50291"/>
    <w:rsid w:val="00B77718"/>
    <w:rsid w:val="00C04809"/>
    <w:rsid w:val="00D858F7"/>
    <w:rsid w:val="00F1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CE1C"/>
  <w15:docId w15:val="{2E637A32-1BAB-450C-AB87-31067B293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Игорь Евграфов</cp:lastModifiedBy>
  <cp:revision>5</cp:revision>
  <dcterms:created xsi:type="dcterms:W3CDTF">2022-08-26T13:37:00Z</dcterms:created>
  <dcterms:modified xsi:type="dcterms:W3CDTF">2022-08-29T05:14:00Z</dcterms:modified>
</cp:coreProperties>
</file>